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41805" w14:textId="291D8F60" w:rsidR="00F501E2" w:rsidRDefault="00F501E2"/>
    <w:p w14:paraId="6E1222E6" w14:textId="48D1C744" w:rsidR="008633DE" w:rsidRDefault="008633DE"/>
    <w:p w14:paraId="32D66355" w14:textId="541C03A4" w:rsidR="008633DE" w:rsidRDefault="008633DE">
      <w:r>
        <w:rPr>
          <w:noProof/>
        </w:rPr>
        <w:drawing>
          <wp:inline distT="0" distB="0" distL="0" distR="0" wp14:anchorId="51C49906" wp14:editId="230D9599">
            <wp:extent cx="8822484" cy="4962525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25899" cy="4964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33DE" w:rsidSect="008633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0869C" w14:textId="77777777" w:rsidR="008633DE" w:rsidRDefault="008633DE" w:rsidP="008633DE">
      <w:pPr>
        <w:spacing w:after="0" w:line="240" w:lineRule="auto"/>
      </w:pPr>
      <w:r>
        <w:separator/>
      </w:r>
    </w:p>
  </w:endnote>
  <w:endnote w:type="continuationSeparator" w:id="0">
    <w:p w14:paraId="3ABCB0AF" w14:textId="77777777" w:rsidR="008633DE" w:rsidRDefault="008633DE" w:rsidP="0086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B89E5" w14:textId="77777777" w:rsidR="008633DE" w:rsidRDefault="008633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A59D4" w14:textId="77777777" w:rsidR="008633DE" w:rsidRDefault="008633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5C75C" w14:textId="77777777" w:rsidR="008633DE" w:rsidRDefault="008633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1FAF1" w14:textId="77777777" w:rsidR="008633DE" w:rsidRDefault="008633DE" w:rsidP="008633DE">
      <w:pPr>
        <w:spacing w:after="0" w:line="240" w:lineRule="auto"/>
      </w:pPr>
      <w:r>
        <w:separator/>
      </w:r>
    </w:p>
  </w:footnote>
  <w:footnote w:type="continuationSeparator" w:id="0">
    <w:p w14:paraId="0716A2D5" w14:textId="77777777" w:rsidR="008633DE" w:rsidRDefault="008633DE" w:rsidP="00863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EEE6B" w14:textId="77777777" w:rsidR="008633DE" w:rsidRDefault="008633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42779" w14:textId="2D7BA2FD" w:rsidR="008633DE" w:rsidRPr="008633DE" w:rsidRDefault="008633DE" w:rsidP="008633DE">
    <w:pPr>
      <w:pStyle w:val="Header"/>
      <w:jc w:val="center"/>
      <w:rPr>
        <w:b/>
        <w:bCs/>
        <w:sz w:val="40"/>
        <w:szCs w:val="40"/>
      </w:rPr>
    </w:pPr>
    <w:r w:rsidRPr="008633DE">
      <w:rPr>
        <w:b/>
        <w:bCs/>
        <w:sz w:val="40"/>
        <w:szCs w:val="40"/>
      </w:rPr>
      <w:t xml:space="preserve">QWE – example email from SRA asking </w:t>
    </w:r>
    <w:r w:rsidR="007E6B88">
      <w:rPr>
        <w:b/>
        <w:bCs/>
        <w:sz w:val="40"/>
        <w:szCs w:val="40"/>
      </w:rPr>
      <w:t>solicitor</w:t>
    </w:r>
    <w:r w:rsidRPr="008633DE">
      <w:rPr>
        <w:b/>
        <w:bCs/>
        <w:sz w:val="40"/>
        <w:szCs w:val="40"/>
      </w:rPr>
      <w:t xml:space="preserve"> to confirm QWE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EF15C" w14:textId="77777777" w:rsidR="008633DE" w:rsidRDefault="008633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3DE"/>
    <w:rsid w:val="007E6B88"/>
    <w:rsid w:val="008633DE"/>
    <w:rsid w:val="00F5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CDC97"/>
  <w15:chartTrackingRefBased/>
  <w15:docId w15:val="{24DC7CEF-8DF0-4944-A3E7-AD171258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3DE"/>
  </w:style>
  <w:style w:type="paragraph" w:styleId="Footer">
    <w:name w:val="footer"/>
    <w:basedOn w:val="Normal"/>
    <w:link w:val="FooterChar"/>
    <w:uiPriority w:val="99"/>
    <w:unhideWhenUsed/>
    <w:rsid w:val="00863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Ingemar Hunnings</dc:creator>
  <cp:keywords/>
  <dc:description/>
  <cp:lastModifiedBy>Ingemar Hunnings</cp:lastModifiedBy>
  <cp:revision>2</cp:revision>
  <dcterms:created xsi:type="dcterms:W3CDTF">2022-02-03T07:59:00Z</dcterms:created>
  <dcterms:modified xsi:type="dcterms:W3CDTF">2023-05-24T09:44:00Z</dcterms:modified>
</cp:coreProperties>
</file>